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727F22" w14:textId="410AB089" w:rsidR="00940F8D" w:rsidRDefault="00826CAA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5D3077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Генерация неструктурированной </w:t>
      </w:r>
      <w:r w:rsidR="00276451" w:rsidRPr="005D3077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треугольной сетки </w:t>
      </w:r>
      <w:r w:rsidR="004E4532" w:rsidRPr="005D3077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вокруг архитектурных препятствий по </w:t>
      </w:r>
      <w:r w:rsidR="005D3077" w:rsidRPr="005D3077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скрину участка из </w:t>
      </w:r>
      <w:r w:rsidR="005D3077" w:rsidRPr="005D3077">
        <w:rPr>
          <w:rFonts w:ascii="Times New Roman" w:hAnsi="Times New Roman" w:cs="Times New Roman"/>
          <w:b/>
          <w:bCs/>
          <w:sz w:val="32"/>
          <w:szCs w:val="32"/>
        </w:rPr>
        <w:t>Google</w:t>
      </w:r>
      <w:r w:rsidR="005D3077" w:rsidRPr="005D3077">
        <w:rPr>
          <w:rFonts w:ascii="Times New Roman" w:hAnsi="Times New Roman" w:cs="Times New Roman"/>
          <w:b/>
          <w:bCs/>
          <w:sz w:val="32"/>
          <w:szCs w:val="32"/>
          <w:lang w:val="ru-RU"/>
        </w:rPr>
        <w:t xml:space="preserve"> </w:t>
      </w:r>
      <w:r w:rsidR="005D3077" w:rsidRPr="005D3077">
        <w:rPr>
          <w:rFonts w:ascii="Times New Roman" w:hAnsi="Times New Roman" w:cs="Times New Roman"/>
          <w:b/>
          <w:bCs/>
          <w:sz w:val="32"/>
          <w:szCs w:val="32"/>
        </w:rPr>
        <w:t>Maps</w:t>
      </w:r>
    </w:p>
    <w:p w14:paraId="25D4FC51" w14:textId="53886FDC" w:rsidR="00DA27AF" w:rsidRPr="00DA27AF" w:rsidRDefault="00DA27AF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Условия</w:t>
      </w:r>
      <w:r w:rsidR="00891A74">
        <w:rPr>
          <w:rFonts w:ascii="Times New Roman" w:hAnsi="Times New Roman" w:cs="Times New Roman"/>
          <w:sz w:val="28"/>
          <w:szCs w:val="28"/>
          <w:lang w:val="ru-RU"/>
        </w:rPr>
        <w:t xml:space="preserve"> задачи:</w:t>
      </w:r>
    </w:p>
    <w:p w14:paraId="796BC060" w14:textId="12E3E0DC" w:rsidR="00565044" w:rsidRDefault="00DA27AF" w:rsidP="00565044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4B361CA1" wp14:editId="18C61FDD">
            <wp:extent cx="5731510" cy="2873375"/>
            <wp:effectExtent l="0" t="0" r="0" b="0"/>
            <wp:docPr id="1336120278" name="Рисунок 1336120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1202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13AEA" w14:textId="77777777" w:rsidR="00DA27AF" w:rsidRDefault="00DA27AF" w:rsidP="00565044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</w:p>
    <w:p w14:paraId="6A8DBF4A" w14:textId="0A51A676" w:rsidR="00457F70" w:rsidRDefault="00457F70" w:rsidP="00F23E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Разделение архитектурных препятствий и </w:t>
      </w:r>
      <w:r w:rsidR="00BD6FDC">
        <w:rPr>
          <w:rFonts w:ascii="Times New Roman" w:hAnsi="Times New Roman" w:cs="Times New Roman"/>
          <w:sz w:val="28"/>
          <w:szCs w:val="28"/>
          <w:lang w:val="ru-RU"/>
        </w:rPr>
        <w:t>проезжей дороги</w:t>
      </w:r>
    </w:p>
    <w:p w14:paraId="7AE96AA9" w14:textId="7A6BE8A1" w:rsidR="00BD6FDC" w:rsidRPr="00BD6FDC" w:rsidRDefault="00C41CC8" w:rsidP="009325F0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8C85690" wp14:editId="790AD5F0">
            <wp:extent cx="5731510" cy="1441450"/>
            <wp:effectExtent l="0" t="0" r="0" b="0"/>
            <wp:docPr id="908125298" name="Рисунок 908125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12529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96663" w14:textId="317EDA69" w:rsidR="005D3077" w:rsidRPr="006B6F8C" w:rsidRDefault="00C07FEA" w:rsidP="00F23E6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</w:t>
      </w:r>
      <w:r w:rsidR="00D67974">
        <w:rPr>
          <w:rFonts w:ascii="Times New Roman" w:hAnsi="Times New Roman" w:cs="Times New Roman"/>
          <w:sz w:val="28"/>
          <w:szCs w:val="28"/>
          <w:lang w:val="ru-RU"/>
        </w:rPr>
        <w:t>деление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границ препятствий </w:t>
      </w:r>
    </w:p>
    <w:p w14:paraId="36A53D63" w14:textId="768EEE90" w:rsidR="006B6F8C" w:rsidRDefault="001465BE" w:rsidP="006B6F8C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Использовался детектор границ Канни </w:t>
      </w:r>
    </w:p>
    <w:p w14:paraId="4E7DE310" w14:textId="267E5157" w:rsidR="009E564D" w:rsidRDefault="009E564D" w:rsidP="009E564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Перевод изображение </w:t>
      </w:r>
      <w:r w:rsidR="0080299B">
        <w:rPr>
          <w:rFonts w:ascii="Times New Roman" w:hAnsi="Times New Roman" w:cs="Times New Roman"/>
          <w:sz w:val="28"/>
          <w:szCs w:val="28"/>
          <w:lang w:val="ru-RU"/>
        </w:rPr>
        <w:t>в черно-бел</w:t>
      </w:r>
      <w:r w:rsidR="00CF44D3">
        <w:rPr>
          <w:rFonts w:ascii="Times New Roman" w:hAnsi="Times New Roman" w:cs="Times New Roman"/>
          <w:sz w:val="28"/>
          <w:szCs w:val="28"/>
          <w:lang w:val="ru-RU"/>
        </w:rPr>
        <w:t xml:space="preserve">ую расцветку </w:t>
      </w:r>
    </w:p>
    <w:p w14:paraId="309A4BFB" w14:textId="71513B28" w:rsidR="00CF44D3" w:rsidRDefault="00D940A6" w:rsidP="00CF44D3">
      <w:pPr>
        <w:pStyle w:val="a3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4575096" wp14:editId="46F2FAD7">
            <wp:extent cx="5731510" cy="1460500"/>
            <wp:effectExtent l="0" t="0" r="0" b="0"/>
            <wp:docPr id="218314014" name="Рисунок 218314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1401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B34EE" w14:textId="1FC92AD3" w:rsidR="00CF44D3" w:rsidRDefault="00521E1E" w:rsidP="009E564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Ступень сгла</w:t>
      </w:r>
      <w:r w:rsidR="00EC1070">
        <w:rPr>
          <w:rFonts w:ascii="Times New Roman" w:hAnsi="Times New Roman" w:cs="Times New Roman"/>
          <w:sz w:val="28"/>
          <w:szCs w:val="28"/>
          <w:lang w:val="ru-RU"/>
        </w:rPr>
        <w:t xml:space="preserve">живания изображения </w:t>
      </w:r>
      <w:r w:rsidR="0031498E">
        <w:rPr>
          <w:rFonts w:ascii="Times New Roman" w:hAnsi="Times New Roman" w:cs="Times New Roman"/>
          <w:sz w:val="28"/>
          <w:szCs w:val="28"/>
          <w:lang w:val="ru-RU"/>
        </w:rPr>
        <w:t>с помощью фильт</w:t>
      </w:r>
      <w:r w:rsidR="00AF1BF2">
        <w:rPr>
          <w:rFonts w:ascii="Times New Roman" w:hAnsi="Times New Roman" w:cs="Times New Roman"/>
          <w:sz w:val="28"/>
          <w:szCs w:val="28"/>
          <w:lang w:val="ru-RU"/>
        </w:rPr>
        <w:t xml:space="preserve">ра Гаусса </w:t>
      </w:r>
      <w:r w:rsidR="00D563E7">
        <w:rPr>
          <w:rFonts w:ascii="Times New Roman" w:hAnsi="Times New Roman" w:cs="Times New Roman"/>
          <w:sz w:val="28"/>
          <w:szCs w:val="28"/>
          <w:lang w:val="ru-RU"/>
        </w:rPr>
        <w:t xml:space="preserve">была пропущена, так как результаты </w:t>
      </w:r>
      <w:r w:rsidR="00314EC2">
        <w:rPr>
          <w:rFonts w:ascii="Times New Roman" w:hAnsi="Times New Roman" w:cs="Times New Roman"/>
          <w:sz w:val="28"/>
          <w:szCs w:val="28"/>
          <w:lang w:val="ru-RU"/>
        </w:rPr>
        <w:t xml:space="preserve">ухудшились </w:t>
      </w:r>
    </w:p>
    <w:p w14:paraId="612B3B0A" w14:textId="436454FF" w:rsidR="00314EC2" w:rsidRDefault="000A7C46" w:rsidP="009E564D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Поиск градиента </w:t>
      </w:r>
    </w:p>
    <w:p w14:paraId="3804076F" w14:textId="53ACDC31" w:rsidR="000A7C46" w:rsidRDefault="000A7C46" w:rsidP="000A7C46">
      <w:pPr>
        <w:pStyle w:val="a3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Применялся </w:t>
      </w:r>
      <w:r w:rsidR="004E48AE">
        <w:rPr>
          <w:rFonts w:ascii="Times New Roman" w:hAnsi="Times New Roman" w:cs="Times New Roman"/>
          <w:sz w:val="28"/>
          <w:szCs w:val="28"/>
          <w:lang w:val="ru-RU"/>
        </w:rPr>
        <w:t xml:space="preserve">оператор Собеля </w:t>
      </w:r>
    </w:p>
    <w:p w14:paraId="18D5010E" w14:textId="50BD1B9D" w:rsidR="00E77261" w:rsidRDefault="00E77261" w:rsidP="000A7C46">
      <w:pPr>
        <w:pStyle w:val="a3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Ядра фильтров </w:t>
      </w:r>
    </w:p>
    <w:p w14:paraId="30827C06" w14:textId="7D2B3DD0" w:rsidR="003D08B3" w:rsidRDefault="0066698A" w:rsidP="000A7C46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ru-RU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  <w:lang w:val="ru-RU"/>
          </w:rPr>
          <m:t>=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="Times New Roman"/>
                <w:i/>
                <w:sz w:val="28"/>
                <w:szCs w:val="28"/>
                <w:lang w:val="ru-RU"/>
              </w:rPr>
            </m:ctrlPr>
          </m:mPr>
          <m:m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-1</m:t>
              </m:r>
            </m:e>
          </m:mr>
          <m:m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2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-2</m:t>
              </m:r>
            </m:e>
          </m:mr>
          <m:mr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1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  <w:lang w:val="ru-RU"/>
                </w:rPr>
                <m:t>-1</m:t>
              </m:r>
            </m:e>
          </m:mr>
        </m:m>
      </m:oMath>
      <w:r w:rsidR="00E92BBB">
        <w:rPr>
          <w:rFonts w:ascii="Times New Roman" w:hAnsi="Times New Roman" w:cs="Times New Roman"/>
          <w:sz w:val="28"/>
          <w:szCs w:val="28"/>
        </w:rPr>
        <w:t xml:space="preserve">   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G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 </m:t>
        </m:r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mPr>
          <m:m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2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e>
          </m:mr>
          <m:m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e>
          </m:mr>
          <m:m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-2</m:t>
              </m:r>
            </m:e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-1</m:t>
              </m:r>
            </m:e>
          </m:mr>
        </m:m>
      </m:oMath>
    </w:p>
    <w:p w14:paraId="02E6635F" w14:textId="14D31A8E" w:rsidR="00E77261" w:rsidRPr="00DB11BE" w:rsidRDefault="00DB11BE" w:rsidP="00DB11BE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FB5165" wp14:editId="4A48EF59">
            <wp:extent cx="5731510" cy="965835"/>
            <wp:effectExtent l="0" t="0" r="0" b="0"/>
            <wp:docPr id="1305075154" name="Рисунок 1305075154" descr="Изображение выглядит как снимок экрана, текст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75154" name="Рисунок 1" descr="Изображение выглядит как снимок экрана, текст, черный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2BEE" w14:textId="37001152" w:rsidR="00E92539" w:rsidRPr="00A971AE" w:rsidRDefault="00A971AE" w:rsidP="0024559E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Подавление не-максимумов </w:t>
      </w:r>
    </w:p>
    <w:p w14:paraId="19B11B0D" w14:textId="53835EEE" w:rsidR="00A971AE" w:rsidRDefault="00A212BF" w:rsidP="00A971AE">
      <w:pPr>
        <w:pStyle w:val="a3"/>
        <w:ind w:left="108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1DDBB62" wp14:editId="33DC780D">
            <wp:extent cx="5731510" cy="2947670"/>
            <wp:effectExtent l="0" t="0" r="0" b="0"/>
            <wp:docPr id="190439341" name="Рисунок 190439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93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FE62" w14:textId="4290820B" w:rsidR="00A212BF" w:rsidRDefault="00A212BF" w:rsidP="00A212BF">
      <w:pPr>
        <w:pStyle w:val="a3"/>
        <w:numPr>
          <w:ilvl w:val="0"/>
          <w:numId w:val="2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Перевод изображения в бинарный вид </w:t>
      </w:r>
    </w:p>
    <w:p w14:paraId="08A10E12" w14:textId="4B0FC797" w:rsidR="00A212BF" w:rsidRDefault="008B343A" w:rsidP="00A212BF">
      <w:pPr>
        <w:pStyle w:val="a3"/>
        <w:ind w:left="10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768C4B9" wp14:editId="2258D6E0">
            <wp:extent cx="5731510" cy="2923540"/>
            <wp:effectExtent l="0" t="0" r="0" b="0"/>
            <wp:docPr id="942129790" name="Рисунок 942129790" descr="Изображение выглядит как текст, снимок экрана, черно-белый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129790" name="Рисунок 1" descr="Изображение выглядит как текст, снимок экрана, черно-белый, диаграмм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2E0C0" w14:textId="4F59F42C" w:rsidR="009325F0" w:rsidRDefault="009325F0" w:rsidP="009325F0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Обезразмеривани</w:t>
      </w:r>
      <w:r w:rsidR="00F919E5">
        <w:rPr>
          <w:rFonts w:ascii="Times New Roman" w:hAnsi="Times New Roman" w:cs="Times New Roman"/>
          <w:sz w:val="28"/>
          <w:szCs w:val="28"/>
          <w:lang w:val="ru-RU"/>
        </w:rPr>
        <w:t xml:space="preserve">е </w:t>
      </w:r>
      <w:r w:rsidR="007921D4">
        <w:rPr>
          <w:rFonts w:ascii="Times New Roman" w:hAnsi="Times New Roman" w:cs="Times New Roman"/>
          <w:sz w:val="28"/>
          <w:szCs w:val="28"/>
          <w:lang w:val="ru-RU"/>
        </w:rPr>
        <w:t xml:space="preserve">координат препятствий </w:t>
      </w:r>
    </w:p>
    <w:p w14:paraId="19CC4E8A" w14:textId="0C084AB4" w:rsidR="007921D4" w:rsidRDefault="00C4132B" w:rsidP="007921D4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35268D72" wp14:editId="0FEF9A6F">
            <wp:extent cx="5731510" cy="1849120"/>
            <wp:effectExtent l="0" t="0" r="0" b="0"/>
            <wp:docPr id="2097208562" name="Рисунок 2097208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2085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94066" w14:textId="56277792" w:rsidR="00C4132B" w:rsidRDefault="00104449" w:rsidP="00C4132B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Нодализация с </w:t>
      </w:r>
      <w:r w:rsidR="00315871">
        <w:rPr>
          <w:rFonts w:ascii="Times New Roman" w:hAnsi="Times New Roman" w:cs="Times New Roman"/>
          <w:sz w:val="28"/>
          <w:szCs w:val="28"/>
          <w:lang w:val="ru-RU"/>
        </w:rPr>
        <w:t xml:space="preserve">помощью алгоритма квадтри </w:t>
      </w:r>
    </w:p>
    <w:p w14:paraId="31CEECED" w14:textId="52C710FC" w:rsidR="00315871" w:rsidRDefault="00257121" w:rsidP="0031587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9E36AB0" wp14:editId="5F0DB8F7">
            <wp:extent cx="5731510" cy="1857375"/>
            <wp:effectExtent l="0" t="0" r="0" b="0"/>
            <wp:docPr id="3293707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370708" name=""/>
                    <pic:cNvPicPr/>
                  </pic:nvPicPr>
                  <pic:blipFill rotWithShape="1">
                    <a:blip r:embed="rId12"/>
                    <a:srcRect b="28273"/>
                    <a:stretch/>
                  </pic:blipFill>
                  <pic:spPr bwMode="auto">
                    <a:xfrm>
                      <a:off x="0" y="0"/>
                      <a:ext cx="573151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5FD3B" w14:textId="30D79416" w:rsidR="00C41FAE" w:rsidRDefault="00C41FAE" w:rsidP="0031587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958EFC0" wp14:editId="63D07DD3">
            <wp:extent cx="5636260" cy="2286000"/>
            <wp:effectExtent l="0" t="0" r="0" b="0"/>
            <wp:docPr id="11814106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10620" name=""/>
                    <pic:cNvPicPr/>
                  </pic:nvPicPr>
                  <pic:blipFill rotWithShape="1">
                    <a:blip r:embed="rId13"/>
                    <a:srcRect l="1662" t="4374" b="8141"/>
                    <a:stretch/>
                  </pic:blipFill>
                  <pic:spPr bwMode="auto">
                    <a:xfrm>
                      <a:off x="0" y="0"/>
                      <a:ext cx="563626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456D3" w14:textId="16FCC0E6" w:rsidR="00FD18A9" w:rsidRPr="00315871" w:rsidRDefault="00FD18A9" w:rsidP="0031587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980E662" wp14:editId="22ECE69E">
            <wp:extent cx="5731510" cy="1489075"/>
            <wp:effectExtent l="0" t="0" r="0" b="0"/>
            <wp:docPr id="253859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859305" name=""/>
                    <pic:cNvPicPr/>
                  </pic:nvPicPr>
                  <pic:blipFill rotWithShape="1">
                    <a:blip r:embed="rId14"/>
                    <a:srcRect t="39484"/>
                    <a:stretch/>
                  </pic:blipFill>
                  <pic:spPr bwMode="auto">
                    <a:xfrm>
                      <a:off x="0" y="0"/>
                      <a:ext cx="5731510" cy="148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251D4" w14:textId="77777777" w:rsidR="008B343A" w:rsidRPr="00A212BF" w:rsidRDefault="008B343A" w:rsidP="00A212BF">
      <w:pPr>
        <w:pStyle w:val="a3"/>
        <w:ind w:left="1080"/>
        <w:rPr>
          <w:rFonts w:ascii="Times New Roman" w:hAnsi="Times New Roman" w:cs="Times New Roman"/>
          <w:sz w:val="28"/>
          <w:szCs w:val="28"/>
          <w:lang w:val="ru-RU"/>
        </w:rPr>
      </w:pPr>
    </w:p>
    <w:p w14:paraId="4310A44F" w14:textId="6A3D44E5" w:rsidR="001465BE" w:rsidRDefault="00F94AE4" w:rsidP="00F94AE4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Триангуляция с помощью алгоритма </w:t>
      </w:r>
      <w:r w:rsidR="00E44F60">
        <w:rPr>
          <w:rFonts w:ascii="Times New Roman" w:hAnsi="Times New Roman" w:cs="Times New Roman"/>
          <w:sz w:val="28"/>
          <w:szCs w:val="28"/>
        </w:rPr>
        <w:t>Delaunay</w:t>
      </w:r>
      <w:r w:rsidR="00E44F60" w:rsidRPr="00E44F6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44F60">
        <w:rPr>
          <w:rFonts w:ascii="Times New Roman" w:hAnsi="Times New Roman" w:cs="Times New Roman"/>
          <w:sz w:val="28"/>
          <w:szCs w:val="28"/>
          <w:lang w:val="ru-RU"/>
        </w:rPr>
        <w:t>и удалени</w:t>
      </w:r>
      <w:r w:rsidR="00AC50BC">
        <w:rPr>
          <w:rFonts w:ascii="Times New Roman" w:hAnsi="Times New Roman" w:cs="Times New Roman"/>
          <w:sz w:val="28"/>
          <w:szCs w:val="28"/>
          <w:lang w:val="ru-RU"/>
        </w:rPr>
        <w:t xml:space="preserve">е ненужных сторон </w:t>
      </w:r>
    </w:p>
    <w:p w14:paraId="62DD22A5" w14:textId="0F749B73" w:rsidR="00AC50BC" w:rsidRPr="00E44F60" w:rsidRDefault="002321BF" w:rsidP="002321BF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77C3B2F" wp14:editId="1F65F4DB">
            <wp:extent cx="5731510" cy="1885950"/>
            <wp:effectExtent l="0" t="0" r="0" b="0"/>
            <wp:docPr id="1438416343" name="Рисунок 1" descr="Изображение выглядит как текст, снимок экрана, линия, Прямоугольн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416343" name="Рисунок 1" descr="Изображение выглядит как текст, снимок экрана, линия, Прямоугольник&#10;&#10;Автоматически созданное описание"/>
                    <pic:cNvPicPr/>
                  </pic:nvPicPr>
                  <pic:blipFill rotWithShape="1">
                    <a:blip r:embed="rId15"/>
                    <a:srcRect b="11449"/>
                    <a:stretch/>
                  </pic:blipFill>
                  <pic:spPr bwMode="auto">
                    <a:xfrm>
                      <a:off x="0" y="0"/>
                      <a:ext cx="5731510" cy="188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9050E" w14:textId="76404CF0" w:rsidR="00E44F60" w:rsidRDefault="00E10564" w:rsidP="00E44F60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1BD495B7" wp14:editId="4990D4AD">
            <wp:extent cx="5731510" cy="2314575"/>
            <wp:effectExtent l="0" t="0" r="0" b="0"/>
            <wp:docPr id="235333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33941" name=""/>
                    <pic:cNvPicPr/>
                  </pic:nvPicPr>
                  <pic:blipFill rotWithShape="1">
                    <a:blip r:embed="rId16"/>
                    <a:srcRect t="2507" b="10458"/>
                    <a:stretch/>
                  </pic:blipFill>
                  <pic:spPr bwMode="auto">
                    <a:xfrm>
                      <a:off x="0" y="0"/>
                      <a:ext cx="573151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35B28" w14:textId="6B54EE99" w:rsidR="00BD40FF" w:rsidRPr="001465BE" w:rsidRDefault="00BD40FF" w:rsidP="00E44F60">
      <w:pPr>
        <w:pStyle w:val="a3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34524B5C" wp14:editId="4D9078AC">
            <wp:extent cx="5731510" cy="1463675"/>
            <wp:effectExtent l="0" t="0" r="0" b="0"/>
            <wp:docPr id="345937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93749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40FF" w:rsidRPr="001465B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FA1302"/>
    <w:multiLevelType w:val="hybridMultilevel"/>
    <w:tmpl w:val="6E821086"/>
    <w:lvl w:ilvl="0" w:tplc="C7F6C3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800" w:hanging="360"/>
      </w:pPr>
    </w:lvl>
    <w:lvl w:ilvl="2" w:tplc="1000001B" w:tentative="1">
      <w:start w:val="1"/>
      <w:numFmt w:val="lowerRoman"/>
      <w:lvlText w:val="%3."/>
      <w:lvlJc w:val="right"/>
      <w:pPr>
        <w:ind w:left="2520" w:hanging="180"/>
      </w:pPr>
    </w:lvl>
    <w:lvl w:ilvl="3" w:tplc="1000000F" w:tentative="1">
      <w:start w:val="1"/>
      <w:numFmt w:val="decimal"/>
      <w:lvlText w:val="%4."/>
      <w:lvlJc w:val="left"/>
      <w:pPr>
        <w:ind w:left="3240" w:hanging="360"/>
      </w:pPr>
    </w:lvl>
    <w:lvl w:ilvl="4" w:tplc="10000019" w:tentative="1">
      <w:start w:val="1"/>
      <w:numFmt w:val="lowerLetter"/>
      <w:lvlText w:val="%5."/>
      <w:lvlJc w:val="left"/>
      <w:pPr>
        <w:ind w:left="3960" w:hanging="360"/>
      </w:pPr>
    </w:lvl>
    <w:lvl w:ilvl="5" w:tplc="1000001B" w:tentative="1">
      <w:start w:val="1"/>
      <w:numFmt w:val="lowerRoman"/>
      <w:lvlText w:val="%6."/>
      <w:lvlJc w:val="right"/>
      <w:pPr>
        <w:ind w:left="4680" w:hanging="180"/>
      </w:pPr>
    </w:lvl>
    <w:lvl w:ilvl="6" w:tplc="1000000F" w:tentative="1">
      <w:start w:val="1"/>
      <w:numFmt w:val="decimal"/>
      <w:lvlText w:val="%7."/>
      <w:lvlJc w:val="left"/>
      <w:pPr>
        <w:ind w:left="5400" w:hanging="360"/>
      </w:pPr>
    </w:lvl>
    <w:lvl w:ilvl="7" w:tplc="10000019" w:tentative="1">
      <w:start w:val="1"/>
      <w:numFmt w:val="lowerLetter"/>
      <w:lvlText w:val="%8."/>
      <w:lvlJc w:val="left"/>
      <w:pPr>
        <w:ind w:left="6120" w:hanging="360"/>
      </w:pPr>
    </w:lvl>
    <w:lvl w:ilvl="8" w:tplc="1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0596AF4"/>
    <w:multiLevelType w:val="hybridMultilevel"/>
    <w:tmpl w:val="01F096E2"/>
    <w:lvl w:ilvl="0" w:tplc="1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5498556">
    <w:abstractNumId w:val="1"/>
  </w:num>
  <w:num w:numId="2" w16cid:durableId="1196386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47E1B"/>
    <w:rsid w:val="000A7C46"/>
    <w:rsid w:val="00104449"/>
    <w:rsid w:val="001465BE"/>
    <w:rsid w:val="001506BB"/>
    <w:rsid w:val="002321BF"/>
    <w:rsid w:val="0024559E"/>
    <w:rsid w:val="00257121"/>
    <w:rsid w:val="00276451"/>
    <w:rsid w:val="0031498E"/>
    <w:rsid w:val="00314EC2"/>
    <w:rsid w:val="00315871"/>
    <w:rsid w:val="003D08B3"/>
    <w:rsid w:val="00457F70"/>
    <w:rsid w:val="00495585"/>
    <w:rsid w:val="004E4532"/>
    <w:rsid w:val="004E48AE"/>
    <w:rsid w:val="00521E1E"/>
    <w:rsid w:val="00565044"/>
    <w:rsid w:val="00570FA0"/>
    <w:rsid w:val="005D3077"/>
    <w:rsid w:val="0066698A"/>
    <w:rsid w:val="00677918"/>
    <w:rsid w:val="006B6F8C"/>
    <w:rsid w:val="007921D4"/>
    <w:rsid w:val="0080299B"/>
    <w:rsid w:val="00826CAA"/>
    <w:rsid w:val="00847E1B"/>
    <w:rsid w:val="00891A74"/>
    <w:rsid w:val="008B343A"/>
    <w:rsid w:val="009325F0"/>
    <w:rsid w:val="00940F8D"/>
    <w:rsid w:val="00980671"/>
    <w:rsid w:val="009E564D"/>
    <w:rsid w:val="00A212BF"/>
    <w:rsid w:val="00A971AE"/>
    <w:rsid w:val="00AC50BC"/>
    <w:rsid w:val="00AF1BF2"/>
    <w:rsid w:val="00BD40FF"/>
    <w:rsid w:val="00BD6FDC"/>
    <w:rsid w:val="00C07FEA"/>
    <w:rsid w:val="00C4132B"/>
    <w:rsid w:val="00C41CC8"/>
    <w:rsid w:val="00C41FAE"/>
    <w:rsid w:val="00CF44D3"/>
    <w:rsid w:val="00D563E7"/>
    <w:rsid w:val="00D67974"/>
    <w:rsid w:val="00D940A6"/>
    <w:rsid w:val="00DA27AF"/>
    <w:rsid w:val="00DB11BE"/>
    <w:rsid w:val="00E10564"/>
    <w:rsid w:val="00E44F60"/>
    <w:rsid w:val="00E77261"/>
    <w:rsid w:val="00E92539"/>
    <w:rsid w:val="00E92BBB"/>
    <w:rsid w:val="00EC1070"/>
    <w:rsid w:val="00ED3468"/>
    <w:rsid w:val="00F23E6B"/>
    <w:rsid w:val="00F919E5"/>
    <w:rsid w:val="00F94AE4"/>
    <w:rsid w:val="00FD18A9"/>
    <w:rsid w:val="00FD562E"/>
    <w:rsid w:val="00FF21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4F53A"/>
  <w15:chartTrackingRefBased/>
  <w15:docId w15:val="{896BEF0B-91F1-41E6-9B59-72A0EEE99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23E6B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66698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4</Pages>
  <Words>114</Words>
  <Characters>655</Characters>
  <Application>Microsoft Office Word</Application>
  <DocSecurity>0</DocSecurity>
  <Lines>5</Lines>
  <Paragraphs>1</Paragraphs>
  <ScaleCrop>false</ScaleCrop>
  <Company/>
  <LinksUpToDate>false</LinksUpToDate>
  <CharactersWithSpaces>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Eldana K. Netalieva</dc:creator>
  <cp:keywords/>
  <dc:description/>
  <cp:lastModifiedBy>Eldana K. Netalieva</cp:lastModifiedBy>
  <cp:revision>58</cp:revision>
  <dcterms:created xsi:type="dcterms:W3CDTF">2023-11-21T09:13:00Z</dcterms:created>
  <dcterms:modified xsi:type="dcterms:W3CDTF">2023-11-21T10:21:00Z</dcterms:modified>
</cp:coreProperties>
</file>